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6FD1" w14:textId="77777777" w:rsidR="00B612B1" w:rsidRPr="00B612B1" w:rsidRDefault="00B612B1" w:rsidP="00B612B1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bookmarkStart w:id="0" w:name="_GoBack"/>
      <w:r w:rsidRPr="00B612B1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ЎЗБЕКИСТОН РЕСПУБЛИКАСИ ОЛИЙ ВА ЎРТА МАХСУС ТАЪЛИМ ВАЗИРИНИНГ</w:t>
      </w:r>
    </w:p>
    <w:p w14:paraId="2E9F6EA8" w14:textId="77777777" w:rsidR="00B612B1" w:rsidRPr="00B612B1" w:rsidRDefault="00B612B1" w:rsidP="00B612B1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БУЙРУ</w:t>
      </w:r>
      <w:r w:rsidRPr="00B612B1">
        <w:rPr>
          <w:rFonts w:ascii="Calibri" w:eastAsia="Times New Roman" w:hAnsi="Calibri" w:cs="Calibri"/>
          <w:caps/>
          <w:color w:val="00008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aps/>
          <w:color w:val="000080"/>
          <w:sz w:val="24"/>
          <w:szCs w:val="24"/>
          <w:lang w:eastAsia="ru-RU"/>
        </w:rPr>
        <w:t>И</w:t>
      </w:r>
    </w:p>
    <w:p w14:paraId="3564F2AE" w14:textId="77777777" w:rsidR="00B612B1" w:rsidRPr="00B612B1" w:rsidRDefault="00B612B1" w:rsidP="00B612B1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ОЛИЙ ТАЪЛИМ МУАССАСАЛАРИДА ТАЛАБАЛАР БИЛИМИНИ НАЗОРАТ </w:t>
      </w:r>
      <w:r w:rsidRPr="00B612B1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ИЛИШ</w:t>
      </w:r>
      <w:r w:rsidRPr="00B612B1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ВА</w:t>
      </w:r>
      <w:r w:rsidRPr="00B612B1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ОЛАШ</w:t>
      </w:r>
      <w:r w:rsidRPr="00B612B1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ТИЗИМИ</w:t>
      </w:r>
      <w:r w:rsidRPr="00B612B1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ТЎ</w:t>
      </w:r>
      <w:r w:rsidRPr="00B612B1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РИСИДАГИ</w:t>
      </w:r>
      <w:r w:rsidRPr="00B612B1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НИЗОМНИ</w:t>
      </w:r>
      <w:r w:rsidRPr="00B612B1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ТАСДИ</w:t>
      </w:r>
      <w:r w:rsidRPr="00B612B1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ЛАШ</w:t>
      </w:r>
      <w:r w:rsidRPr="00B612B1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 xml:space="preserve"> </w:t>
      </w:r>
      <w:r w:rsidRPr="00B612B1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А</w:t>
      </w:r>
      <w:r w:rsidRPr="00B612B1">
        <w:rPr>
          <w:rFonts w:ascii="Calibri" w:eastAsia="Times New Roman" w:hAnsi="Calibri" w:cs="Calibri"/>
          <w:b/>
          <w:bCs/>
          <w:caps/>
          <w:color w:val="00008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aps/>
          <w:color w:val="000080"/>
          <w:sz w:val="24"/>
          <w:szCs w:val="24"/>
          <w:lang w:eastAsia="ru-RU"/>
        </w:rPr>
        <w:t>ИДА</w:t>
      </w:r>
    </w:p>
    <w:p w14:paraId="7CBEDA45" w14:textId="77777777" w:rsidR="00B612B1" w:rsidRPr="00B612B1" w:rsidRDefault="00B612B1" w:rsidP="00B612B1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[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Республикаси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Адлия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2018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йил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26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сентябрда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рўйхатдан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ўтказилди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рўйхат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ра</w:t>
      </w:r>
      <w:r w:rsidRPr="00B612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olor w:val="000000"/>
          <w:sz w:val="24"/>
          <w:szCs w:val="24"/>
          <w:lang w:eastAsia="ru-RU"/>
        </w:rPr>
        <w:t>ами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3069]</w:t>
      </w:r>
    </w:p>
    <w:p w14:paraId="40C879D5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2018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июндаги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-3775-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сифатини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мамлакатда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оширилаётган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амровли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исло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отларда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фаол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иштирокини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ўшимча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чора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тадбирлар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рисида»ги</w:t>
      </w:r>
      <w:proofErr w:type="spellEnd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 </w:t>
      </w:r>
      <w:proofErr w:type="spellStart"/>
      <w:r w:rsidR="00615E3C">
        <w:fldChar w:fldCharType="begin"/>
      </w:r>
      <w:r w:rsidR="00615E3C">
        <w:instrText xml:space="preserve"> HYPERLINK "https://lex.uz/docs/3765586" </w:instrText>
      </w:r>
      <w:r w:rsidR="00615E3C">
        <w:fldChar w:fldCharType="separate"/>
      </w:r>
      <w:r w:rsidRPr="00B612B1">
        <w:rPr>
          <w:rFonts w:ascii="Calibri" w:eastAsia="Times New Roman" w:hAnsi="Calibri" w:cs="Calibri"/>
          <w:color w:val="008080"/>
          <w:sz w:val="24"/>
          <w:szCs w:val="24"/>
          <w:u w:val="single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t>арорига</w:t>
      </w:r>
      <w:proofErr w:type="spellEnd"/>
      <w:r w:rsidRPr="00B612B1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t> </w:t>
      </w:r>
      <w:proofErr w:type="spellStart"/>
      <w:r w:rsidR="00615E3C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fldChar w:fldCharType="end"/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буюраман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65F6C874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низом </w:t>
      </w:r>
      <w:proofErr w:type="spellStart"/>
      <w:r w:rsidR="00615E3C">
        <w:fldChar w:fldCharType="begin"/>
      </w:r>
      <w:r w:rsidR="00615E3C">
        <w:instrText xml:space="preserve"> HYPERLINK "javascript:scrollText(3920495)" </w:instrText>
      </w:r>
      <w:r w:rsidR="00615E3C">
        <w:fldChar w:fldCharType="separate"/>
      </w:r>
      <w:r w:rsidRPr="00B612B1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иловага</w:t>
      </w:r>
      <w:proofErr w:type="spellEnd"/>
      <w:r w:rsidRPr="00B612B1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 </w:t>
      </w:r>
      <w:proofErr w:type="spellStart"/>
      <w:r w:rsidR="00615E3C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fldChar w:fldCharType="end"/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лансин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774EF72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буйру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расмий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эълон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кундан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эътиборан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кучг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C12B211" w14:textId="77777777" w:rsidR="00B612B1" w:rsidRPr="00B612B1" w:rsidRDefault="00B612B1" w:rsidP="00B612B1">
      <w:pPr>
        <w:spacing w:after="120" w:line="240" w:lineRule="auto"/>
        <w:jc w:val="right"/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Вазир И. МАДЖИДОВ</w:t>
      </w:r>
    </w:p>
    <w:p w14:paraId="24462539" w14:textId="77777777" w:rsidR="00B612B1" w:rsidRPr="00B612B1" w:rsidRDefault="00B612B1" w:rsidP="00B612B1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lang w:eastAsia="ru-RU"/>
        </w:rPr>
        <w:t>Тошкент</w:t>
      </w:r>
      <w:proofErr w:type="spellEnd"/>
      <w:r w:rsidRPr="00B612B1">
        <w:rPr>
          <w:rFonts w:ascii="Montserrat" w:eastAsia="Times New Roman" w:hAnsi="Montserrat" w:cs="Times New Roman"/>
          <w:color w:val="000000"/>
          <w:lang w:eastAsia="ru-RU"/>
        </w:rPr>
        <w:t xml:space="preserve"> ш.,</w:t>
      </w:r>
    </w:p>
    <w:p w14:paraId="320EB6AD" w14:textId="77777777" w:rsidR="00B612B1" w:rsidRPr="00B612B1" w:rsidRDefault="00B612B1" w:rsidP="00B612B1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lang w:eastAsia="ru-RU"/>
        </w:rPr>
        <w:t xml:space="preserve">2018 </w:t>
      </w:r>
      <w:proofErr w:type="spellStart"/>
      <w:r w:rsidRPr="00B612B1">
        <w:rPr>
          <w:rFonts w:ascii="Montserrat" w:eastAsia="Times New Roman" w:hAnsi="Montserrat" w:cs="Times New Roman"/>
          <w:color w:val="000000"/>
          <w:lang w:eastAsia="ru-RU"/>
        </w:rPr>
        <w:t>йил</w:t>
      </w:r>
      <w:proofErr w:type="spellEnd"/>
      <w:r w:rsidRPr="00B612B1">
        <w:rPr>
          <w:rFonts w:ascii="Montserrat" w:eastAsia="Times New Roman" w:hAnsi="Montserrat" w:cs="Times New Roman"/>
          <w:color w:val="000000"/>
          <w:lang w:eastAsia="ru-RU"/>
        </w:rPr>
        <w:t xml:space="preserve"> 9 август,</w:t>
      </w:r>
    </w:p>
    <w:p w14:paraId="7982E2CF" w14:textId="77777777" w:rsidR="00B612B1" w:rsidRPr="00B612B1" w:rsidRDefault="00B612B1" w:rsidP="00B612B1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lang w:eastAsia="ru-RU"/>
        </w:rPr>
        <w:t>19-2018-сон</w:t>
      </w:r>
    </w:p>
    <w:p w14:paraId="2D4428D8" w14:textId="77777777" w:rsidR="00B612B1" w:rsidRPr="00B612B1" w:rsidRDefault="00B612B1" w:rsidP="00B612B1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Ўзбекистон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Республикаси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ўрта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махсус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вазирининг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2018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йил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9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августдаги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19-2018-сон </w:t>
      </w:r>
      <w:proofErr w:type="spellStart"/>
      <w:r w:rsidR="00615E3C">
        <w:fldChar w:fldCharType="begin"/>
      </w:r>
      <w:r w:rsidR="00615E3C">
        <w:instrText xml:space="preserve"> HYPERLINK "javascript:scrollText()" </w:instrText>
      </w:r>
      <w:r w:rsidR="00615E3C">
        <w:fldChar w:fldCharType="separate"/>
      </w:r>
      <w:r w:rsidRPr="00B612B1">
        <w:rPr>
          <w:rFonts w:ascii="Montserrat" w:eastAsia="Times New Roman" w:hAnsi="Montserrat" w:cs="Times New Roman"/>
          <w:color w:val="008080"/>
          <w:u w:val="single"/>
          <w:lang w:eastAsia="ru-RU"/>
        </w:rPr>
        <w:t>буйру</w:t>
      </w:r>
      <w:r w:rsidRPr="00B612B1">
        <w:rPr>
          <w:rFonts w:ascii="Calibri" w:eastAsia="Times New Roman" w:hAnsi="Calibri" w:cs="Calibri"/>
          <w:color w:val="008080"/>
          <w:u w:val="single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8080"/>
          <w:u w:val="single"/>
          <w:lang w:eastAsia="ru-RU"/>
        </w:rPr>
        <w:t>ига</w:t>
      </w:r>
      <w:proofErr w:type="spellEnd"/>
      <w:r w:rsidR="00615E3C">
        <w:rPr>
          <w:rFonts w:ascii="Montserrat" w:eastAsia="Times New Roman" w:hAnsi="Montserrat" w:cs="Montserrat"/>
          <w:color w:val="008080"/>
          <w:u w:val="single"/>
          <w:lang w:eastAsia="ru-RU"/>
        </w:rPr>
        <w:fldChar w:fldCharType="end"/>
      </w:r>
      <w:r w:rsidRPr="00B612B1">
        <w:rPr>
          <w:rFonts w:ascii="Montserrat" w:eastAsia="Times New Roman" w:hAnsi="Montserrat" w:cs="Times New Roman"/>
          <w:color w:val="000080"/>
          <w:lang w:eastAsia="ru-RU"/>
        </w:rPr>
        <w:br/>
        <w:t>ИЛОВА</w:t>
      </w:r>
    </w:p>
    <w:p w14:paraId="2ADFB3DF" w14:textId="77777777" w:rsidR="00B612B1" w:rsidRPr="00B612B1" w:rsidRDefault="00B612B1" w:rsidP="00B612B1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илиш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тизими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тў</w:t>
      </w:r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рисидаги</w:t>
      </w:r>
      <w:proofErr w:type="spellEnd"/>
    </w:p>
    <w:p w14:paraId="63043DD6" w14:textId="77777777" w:rsidR="00B612B1" w:rsidRPr="00B612B1" w:rsidRDefault="00B612B1" w:rsidP="00B612B1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НИЗОМ</w:t>
      </w:r>
    </w:p>
    <w:p w14:paraId="34C5340D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Низом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2018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июндаги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-3775-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мамлакатда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оширилаётган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амровли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исло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отларда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фаол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иштирокини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таъминлаш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ўшимча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чора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тадбирлар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рисида»ги</w:t>
      </w:r>
      <w:proofErr w:type="spellEnd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 </w:t>
      </w:r>
      <w:proofErr w:type="spellStart"/>
      <w:r w:rsidR="00615E3C">
        <w:fldChar w:fldCharType="begin"/>
      </w:r>
      <w:r w:rsidR="00615E3C">
        <w:instrText xml:space="preserve"> HYPERLINK "https:</w:instrText>
      </w:r>
      <w:r w:rsidR="00615E3C">
        <w:instrText xml:space="preserve">//lex.uz/docs/3765586" </w:instrText>
      </w:r>
      <w:r w:rsidR="00615E3C">
        <w:fldChar w:fldCharType="separate"/>
      </w:r>
      <w:r w:rsidRPr="00B612B1">
        <w:rPr>
          <w:rFonts w:ascii="Calibri" w:eastAsia="Times New Roman" w:hAnsi="Calibri" w:cs="Calibri"/>
          <w:color w:val="008080"/>
          <w:sz w:val="24"/>
          <w:szCs w:val="24"/>
          <w:u w:val="single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t>арорига</w:t>
      </w:r>
      <w:proofErr w:type="spellEnd"/>
      <w:r w:rsidRPr="00B612B1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t> </w:t>
      </w:r>
      <w:proofErr w:type="spellStart"/>
      <w:r w:rsidR="00615E3C">
        <w:rPr>
          <w:rFonts w:ascii="Montserrat" w:eastAsia="Times New Roman" w:hAnsi="Montserrat" w:cs="Montserrat"/>
          <w:color w:val="008080"/>
          <w:sz w:val="24"/>
          <w:szCs w:val="24"/>
          <w:u w:val="single"/>
          <w:lang w:eastAsia="ru-RU"/>
        </w:rPr>
        <w:fldChar w:fldCharType="end"/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C6AB37D" w14:textId="77777777" w:rsidR="00B612B1" w:rsidRPr="00B612B1" w:rsidRDefault="00B612B1" w:rsidP="00B612B1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1-боб.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Умумий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оидалар</w:t>
      </w:r>
      <w:proofErr w:type="spellEnd"/>
    </w:p>
    <w:p w14:paraId="747470F0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Низом 2018-2019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шунингдек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кейинги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ўлланилади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21D9FAC" w14:textId="77777777" w:rsidR="00B612B1" w:rsidRPr="00B612B1" w:rsidRDefault="00615E3C" w:rsidP="00B612B1">
      <w:pPr>
        <w:spacing w:after="6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80"/>
          <w:lang w:eastAsia="ru-RU"/>
        </w:rPr>
      </w:pPr>
      <w:hyperlink r:id="rId4" w:anchor="3920517" w:history="1">
        <w:proofErr w:type="spellStart"/>
        <w:r w:rsidR="00B612B1" w:rsidRPr="00B612B1">
          <w:rPr>
            <w:rFonts w:ascii="Montserrat" w:eastAsia="Times New Roman" w:hAnsi="Montserrat" w:cs="Times New Roman"/>
            <w:i/>
            <w:iCs/>
            <w:color w:val="008080"/>
            <w:u w:val="single"/>
            <w:lang w:eastAsia="ru-RU"/>
          </w:rPr>
          <w:t>Олдинги</w:t>
        </w:r>
        <w:proofErr w:type="spellEnd"/>
      </w:hyperlink>
      <w:r w:rsidR="00B612B1" w:rsidRPr="00B612B1">
        <w:rPr>
          <w:rFonts w:ascii="Montserrat" w:eastAsia="Times New Roman" w:hAnsi="Montserrat" w:cs="Times New Roman"/>
          <w:i/>
          <w:iCs/>
          <w:color w:val="800080"/>
          <w:lang w:eastAsia="ru-RU"/>
        </w:rPr>
        <w:t> </w:t>
      </w:r>
      <w:proofErr w:type="spellStart"/>
      <w:r w:rsidR="00B612B1" w:rsidRPr="00B612B1">
        <w:rPr>
          <w:rFonts w:ascii="Montserrat" w:eastAsia="Times New Roman" w:hAnsi="Montserrat" w:cs="Times New Roman"/>
          <w:i/>
          <w:iCs/>
          <w:color w:val="800080"/>
          <w:lang w:eastAsia="ru-RU"/>
        </w:rPr>
        <w:t>та</w:t>
      </w:r>
      <w:r w:rsidR="00B612B1" w:rsidRPr="00B612B1">
        <w:rPr>
          <w:rFonts w:ascii="Calibri" w:eastAsia="Times New Roman" w:hAnsi="Calibri" w:cs="Calibri"/>
          <w:i/>
          <w:iCs/>
          <w:color w:val="800080"/>
          <w:lang w:eastAsia="ru-RU"/>
        </w:rPr>
        <w:t>ҳ</w:t>
      </w:r>
      <w:r w:rsidR="00B612B1" w:rsidRPr="00B612B1">
        <w:rPr>
          <w:rFonts w:ascii="Montserrat" w:eastAsia="Times New Roman" w:hAnsi="Montserrat" w:cs="Montserrat"/>
          <w:i/>
          <w:iCs/>
          <w:color w:val="800080"/>
          <w:lang w:eastAsia="ru-RU"/>
        </w:rPr>
        <w:t>рирга</w:t>
      </w:r>
      <w:proofErr w:type="spellEnd"/>
      <w:r w:rsidR="00B612B1" w:rsidRPr="00B612B1">
        <w:rPr>
          <w:rFonts w:ascii="Montserrat" w:eastAsia="Times New Roman" w:hAnsi="Montserrat" w:cs="Montserrat"/>
          <w:i/>
          <w:iCs/>
          <w:color w:val="800080"/>
          <w:lang w:eastAsia="ru-RU"/>
        </w:rPr>
        <w:t> </w:t>
      </w:r>
      <w:proofErr w:type="spellStart"/>
      <w:r w:rsidR="00B612B1" w:rsidRPr="00B612B1">
        <w:rPr>
          <w:rFonts w:ascii="Calibri" w:eastAsia="Times New Roman" w:hAnsi="Calibri" w:cs="Calibri"/>
          <w:i/>
          <w:iCs/>
          <w:color w:val="800080"/>
          <w:lang w:eastAsia="ru-RU"/>
        </w:rPr>
        <w:t>қ</w:t>
      </w:r>
      <w:r w:rsidR="00B612B1" w:rsidRPr="00B612B1">
        <w:rPr>
          <w:rFonts w:ascii="Montserrat" w:eastAsia="Times New Roman" w:hAnsi="Montserrat" w:cs="Montserrat"/>
          <w:i/>
          <w:iCs/>
          <w:color w:val="800080"/>
          <w:lang w:eastAsia="ru-RU"/>
        </w:rPr>
        <w:t>аранг</w:t>
      </w:r>
      <w:proofErr w:type="spellEnd"/>
      <w:r w:rsidR="00B612B1" w:rsidRPr="00B612B1">
        <w:rPr>
          <w:rFonts w:ascii="Montserrat" w:eastAsia="Times New Roman" w:hAnsi="Montserrat" w:cs="Times New Roman"/>
          <w:i/>
          <w:iCs/>
          <w:color w:val="800080"/>
          <w:lang w:eastAsia="ru-RU"/>
        </w:rPr>
        <w:t>.</w:t>
      </w:r>
    </w:p>
    <w:p w14:paraId="35836652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Низом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онунчилик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ужжатларига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жараёни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модул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асосланган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ўлланилмайди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CF933A8" w14:textId="77777777" w:rsidR="00B612B1" w:rsidRPr="00B612B1" w:rsidRDefault="00B612B1" w:rsidP="00B612B1">
      <w:pPr>
        <w:spacing w:after="0" w:line="240" w:lineRule="auto"/>
        <w:ind w:firstLine="851"/>
        <w:jc w:val="both"/>
        <w:rPr>
          <w:rFonts w:ascii="Montserrat" w:eastAsia="Times New Roman" w:hAnsi="Montserrat" w:cs="Times New Roman"/>
          <w:i/>
          <w:iCs/>
          <w:color w:val="800000"/>
          <w:lang w:eastAsia="ru-RU"/>
        </w:rPr>
      </w:pP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(2-банд </w:t>
      </w:r>
      <w:proofErr w:type="spellStart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Ўзбекистон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Республикаси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адлия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вазирининг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2021 </w:t>
      </w:r>
      <w:proofErr w:type="spellStart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йил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28 </w:t>
      </w:r>
      <w:proofErr w:type="spellStart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июлдаги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16-м</w:t>
      </w:r>
      <w:r w:rsidRPr="00B612B1">
        <w:rPr>
          <w:rFonts w:ascii="Calibri" w:eastAsia="Times New Roman" w:hAnsi="Calibri" w:cs="Calibri"/>
          <w:i/>
          <w:iCs/>
          <w:color w:val="800000"/>
          <w:lang w:eastAsia="ru-RU"/>
        </w:rPr>
        <w:t>ҳ</w:t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-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сонли </w:t>
      </w:r>
      <w:proofErr w:type="spellStart"/>
      <w:r w:rsidR="00615E3C">
        <w:fldChar w:fldCharType="begin"/>
      </w:r>
      <w:r w:rsidR="00615E3C">
        <w:instrText xml:space="preserve"> HYPERLINK "https://lex.uz/docs/5535529?ONDATE=28.07.2021%2000" \l "5557407" </w:instrText>
      </w:r>
      <w:r w:rsidR="00615E3C">
        <w:fldChar w:fldCharType="separate"/>
      </w:r>
      <w:r w:rsidRPr="00B612B1">
        <w:rPr>
          <w:rFonts w:ascii="Montserrat" w:eastAsia="Times New Roman" w:hAnsi="Montserrat" w:cs="Times New Roman"/>
          <w:i/>
          <w:iCs/>
          <w:color w:val="008080"/>
          <w:u w:val="single"/>
          <w:lang w:eastAsia="ru-RU"/>
        </w:rPr>
        <w:t>буйру</w:t>
      </w:r>
      <w:r w:rsidRPr="00B612B1">
        <w:rPr>
          <w:rFonts w:ascii="Calibri" w:eastAsia="Times New Roman" w:hAnsi="Calibri" w:cs="Calibri"/>
          <w:i/>
          <w:iCs/>
          <w:color w:val="008080"/>
          <w:u w:val="single"/>
          <w:lang w:eastAsia="ru-RU"/>
        </w:rPr>
        <w:t>ғ</w:t>
      </w:r>
      <w:r w:rsidRPr="00B612B1">
        <w:rPr>
          <w:rFonts w:ascii="Montserrat" w:eastAsia="Times New Roman" w:hAnsi="Montserrat" w:cs="Montserrat"/>
          <w:i/>
          <w:iCs/>
          <w:color w:val="008080"/>
          <w:u w:val="single"/>
          <w:lang w:eastAsia="ru-RU"/>
        </w:rPr>
        <w:t>и</w:t>
      </w:r>
      <w:proofErr w:type="spellEnd"/>
      <w:r w:rsidRPr="00B612B1">
        <w:rPr>
          <w:rFonts w:ascii="Montserrat" w:eastAsia="Times New Roman" w:hAnsi="Montserrat" w:cs="Montserrat"/>
          <w:i/>
          <w:iCs/>
          <w:color w:val="008080"/>
          <w:u w:val="single"/>
          <w:lang w:eastAsia="ru-RU"/>
        </w:rPr>
        <w:t> </w:t>
      </w:r>
      <w:r w:rsidR="00615E3C">
        <w:rPr>
          <w:rFonts w:ascii="Montserrat" w:eastAsia="Times New Roman" w:hAnsi="Montserrat" w:cs="Montserrat"/>
          <w:i/>
          <w:iCs/>
          <w:color w:val="008080"/>
          <w:u w:val="single"/>
          <w:lang w:eastAsia="ru-RU"/>
        </w:rPr>
        <w:fldChar w:fldCharType="end"/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(</w:t>
      </w:r>
      <w:proofErr w:type="spellStart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рўйхат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ра</w:t>
      </w:r>
      <w:r w:rsidRPr="00B612B1">
        <w:rPr>
          <w:rFonts w:ascii="Calibri" w:eastAsia="Times New Roman" w:hAnsi="Calibri" w:cs="Calibri"/>
          <w:i/>
          <w:iCs/>
          <w:color w:val="800000"/>
          <w:lang w:eastAsia="ru-RU"/>
        </w:rPr>
        <w:t>қ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ами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3313, 28.07.2021 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й</w:t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.)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та</w:t>
      </w:r>
      <w:r w:rsidRPr="00B612B1">
        <w:rPr>
          <w:rFonts w:ascii="Calibri" w:eastAsia="Times New Roman" w:hAnsi="Calibri" w:cs="Calibri"/>
          <w:i/>
          <w:iCs/>
          <w:color w:val="800000"/>
          <w:lang w:eastAsia="ru-RU"/>
        </w:rPr>
        <w:t>ҳ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ририда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—</w:t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i/>
          <w:iCs/>
          <w:color w:val="800000"/>
          <w:lang w:eastAsia="ru-RU"/>
        </w:rPr>
        <w:t>Қ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онунчилик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маълумотлари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миллий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базаси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, 28.07.2021 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й</w:t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., 10/21/3313/0724-сон)</w:t>
      </w:r>
    </w:p>
    <w:p w14:paraId="4F3F5BAB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профессор-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биринчи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Низом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таништирилиши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CAC8C55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малакавий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амалиёт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фанлараро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аттестацияси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битирув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малакавий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шунингдек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магистратура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бос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илмий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lastRenderedPageBreak/>
        <w:t>тад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илмий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педагогик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агистрлик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диссертацияси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Низомда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мезонлари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ўлланилади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bookmarkEnd w:id="0"/>
    <w:p w14:paraId="12907139" w14:textId="77777777" w:rsidR="00B612B1" w:rsidRPr="00B612B1" w:rsidRDefault="00B612B1" w:rsidP="00B612B1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2-боб.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турлари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мезонлари</w:t>
      </w:r>
      <w:proofErr w:type="spellEnd"/>
    </w:p>
    <w:p w14:paraId="4A54511A" w14:textId="77777777" w:rsidR="00B612B1" w:rsidRPr="00B612B1" w:rsidRDefault="00B612B1" w:rsidP="00B612B1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1-§.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турлари</w:t>
      </w:r>
      <w:proofErr w:type="spellEnd"/>
    </w:p>
    <w:p w14:paraId="1FB83188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850F523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дастурининг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тугагандан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кейин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кўникмаларини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4D92B89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хусусиятидан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мартагача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A680F4C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хусусияти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фанга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ажратилган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соатлардан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кафедра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51F98FE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кафедра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кафедра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мудири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83D45ED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9. Семестр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афтасига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тиббиёт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4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ўтказилмайди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1B08677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семинар, лаборатория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бажариши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шунингдек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фаоллиги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Низомнинг</w:t>
      </w:r>
      <w:proofErr w:type="spellEnd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 </w:t>
      </w:r>
      <w:hyperlink r:id="rId5" w:history="1">
        <w:r w:rsidRPr="00B612B1">
          <w:rPr>
            <w:rFonts w:ascii="Montserrat" w:eastAsia="Times New Roman" w:hAnsi="Montserrat" w:cs="Times New Roman"/>
            <w:color w:val="008080"/>
            <w:sz w:val="24"/>
            <w:szCs w:val="24"/>
            <w:u w:val="single"/>
            <w:lang w:eastAsia="ru-RU"/>
          </w:rPr>
          <w:t>15-бандида </w:t>
        </w:r>
        <w:proofErr w:type="spellStart"/>
      </w:hyperlink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мезонлар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C235641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инобатга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2B0B8FA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семестр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тиббиёт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назарий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кўникмаларини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даражасини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садида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0B545F5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кафедра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5499A80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факультет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декани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услубий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иладиган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проректор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ланадиган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3B8F9D0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Тиббиёт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объектив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тизимлаштирилган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клиник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синов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объектив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тизимлаштирилган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имти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A548E2F" w14:textId="77777777" w:rsidR="00B612B1" w:rsidRPr="00B612B1" w:rsidRDefault="00B612B1" w:rsidP="00B612B1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2-§.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мезонлари</w:t>
      </w:r>
      <w:proofErr w:type="spellEnd"/>
    </w:p>
    <w:p w14:paraId="28DF70F3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уйидаги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мезонлар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14:paraId="1EFCE5E2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муста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хулоса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ижодий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фикрлай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муста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мушо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юритади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ўллай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мавзунинг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lastRenderedPageBreak/>
        <w:t>мо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тушунади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ифодалай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мавзу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тасаввурга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илганда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— 5 (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аъло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670BCD24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муста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мушо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юритади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ўллай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мавзунинг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тушунади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ифодалай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мавзу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тасаввурга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топилганда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— 4 (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яхши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4AC9C734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ўллай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мавзунинг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тушунади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ифодалай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берад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мавзу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тасаввурга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топилганда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—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 (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14:paraId="39EBE9A9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дастурини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мавзунинг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иятини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тушунмайди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мавзу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тасаввурга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эмас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топилганда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— 2 (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арсиз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A6FD515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тузилган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топшири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мазмуни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ўзлаштиришини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холис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об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ъектив)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имкониятини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F4E548F" w14:textId="77777777" w:rsidR="00B612B1" w:rsidRPr="00B612B1" w:rsidRDefault="00B612B1" w:rsidP="00B612B1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3-боб.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олаш</w:t>
      </w:r>
      <w:proofErr w:type="spellEnd"/>
    </w:p>
    <w:p w14:paraId="1B0EA1D5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B631E7B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4950DB4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53B9500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иштирок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9CFD5F9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келишув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профессор-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жалб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5509B68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Тиббиёт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шунингдек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лабаларнинг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кафедра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мудири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этиладиган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комиссия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066B8A0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Комиссия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таркиби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профессор-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ахассислари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орасидан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шакллантирилади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FC5B5C8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Комиссия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таркибига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келишув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ташкилотларнинг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мутахассислари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жалб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EDB839C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сифатини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бўлими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доимий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равишда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ўрганиб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Бунда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тартиби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бузи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лганлиги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олларда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бекор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654DC39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муддатга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бўлишлари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шарт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0916DC5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шунингдек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арсиз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киритилмайди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62CEA18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киритилмаган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«2» (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арсиз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41D7827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узрли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сабабларга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кирмаган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деканининг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фармойиши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рухсат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9975D6A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24. Бир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кунда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орти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ўтказилишига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ўйилмайди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белгиланиши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лозим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EE77F0E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25.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Битирувчи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кузги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семестр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натижалари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тагача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академик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олларда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ойгача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тагача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янги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ой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20203DF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Битирувчи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аштирмаган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аттестацияси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бошлангунга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адар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рухсат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25B35F0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4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ундан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кўп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рухсат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берилмайди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ректорининг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филиал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директорининг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буйру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0310D50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26.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муддат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сони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мартадан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кўп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бўлмаслиги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керак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4D8675E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биринчи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марта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комиссия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тузилади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Комиссия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таркиби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мутахассислари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орасидан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шакллантирилади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D02488E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Иккинчи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марта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комиссия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BA64D65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муддат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мавжуд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арздорликни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билдирги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ректорини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филиал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директорини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хабардор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ректор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филиал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директори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буйру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5F4056A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28.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узрли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сабабларсиз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малакавий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амалиётга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атнашмаган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шунингдек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малакавий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амалиёт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арсиз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олларда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академик</w:t>
      </w:r>
      <w:proofErr w:type="gram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арздор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курсдан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D8098BC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29.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Курсда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олдирилган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тўлов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контракт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семестри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тасди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мувофи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эттиради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9704D59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30.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натижасидан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норози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ташкил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этиладиган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Апелляция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комиссиясига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апелляция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4541C22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31. Апелляция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таркибига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иштирок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орасидан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комиссия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раиси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тўрт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нафар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аъзо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киритилади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9C82529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32.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натижасидан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норози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эълон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бошлаб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24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давомида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апелляция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берилган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апелляция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Апелляция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комиссияси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ичида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чи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лозим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E466372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33.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апелляциясини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иштирок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7D61E62D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34. Апелляция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апелляциясини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ўзлаштиргани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ўзлаштира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олмагани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кўрсатилади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FC83D6A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Апелляция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етказилишини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таъминлайди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2FE8E918" w14:textId="77777777" w:rsidR="00B612B1" w:rsidRPr="00B612B1" w:rsidRDefault="00B612B1" w:rsidP="00B612B1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4-боб.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натижаларини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айд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илиш</w:t>
      </w:r>
      <w:proofErr w:type="spellEnd"/>
    </w:p>
    <w:p w14:paraId="1543128A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35.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фанларни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ўзлаштиришини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журналида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бундан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буён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матнда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Журнал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юритилади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айд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ўшимча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равишда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электрон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юритиши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мумкин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492B0349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Профессор-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Журналда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ўйилган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оларни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куннинг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айд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Агар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ёзма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шаклида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бўлса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бунда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кундан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кўп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Журналга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айд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лозим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1229E87B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36.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«3» (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яхши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ёхуд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аъло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оланганда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айта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топширишга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ўйилмайди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CC86BCE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37.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узрли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сабабларсиз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атнашмаган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олларда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Журналга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ёзиб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ўйилади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FDCB5B8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38. Журнал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улотларини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профессор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кафедра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мудири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томонидан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имзоланади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деканатида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Журналнинг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ланиши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факультет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декани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масъул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13445A9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39.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Журналга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айд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этилганда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куннинг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дафтарига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ёзиб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ўйили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керак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D613ADD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40.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тури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билими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«2» (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арсиз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Журналга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0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ёзиб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ўйилган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олларда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ушбу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белги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дафтарига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ёзилмайди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561BFB4A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41.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Журналнинг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тўли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юритилиши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шунингдек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ундаги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маълумотларга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асоссиз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ўзгартиришлар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киритилмаслиги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учун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дека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фан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профессор-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итувчи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масъул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исобланади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A8418E8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42.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якуни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ишчи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ув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режадаги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фанлар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бўйича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они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яхши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ёхуд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аъло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оланган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талаба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ректорининг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бошли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филиал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директорининг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буйру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кейинги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курсга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08BC39A7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43.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натижалари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кафедра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факультет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муассасаси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Кенгашларида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мунтазам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равишда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му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окама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этиб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борилади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тегишли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арорлар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абул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илинади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37FC6614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44.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ўзлаштиришини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ёки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100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баллик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хорижий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ўлланиладиган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тизимига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иёсий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ослаш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уларга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ўтказиш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Низомнинг</w:t>
      </w:r>
      <w:proofErr w:type="spellEnd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 </w:t>
      </w:r>
      <w:proofErr w:type="spellStart"/>
      <w:r w:rsidR="00615E3C">
        <w:fldChar w:fldCharType="begin"/>
      </w:r>
      <w:r w:rsidR="00615E3C">
        <w:instrText xml:space="preserve"> HYPERLINK "javascript:scrollText(3920653)" </w:instrText>
      </w:r>
      <w:r w:rsidR="00615E3C">
        <w:fldChar w:fldCharType="separate"/>
      </w:r>
      <w:r w:rsidRPr="00B612B1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иловасига</w:t>
      </w:r>
      <w:proofErr w:type="spellEnd"/>
      <w:r w:rsidRPr="00B612B1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t> </w:t>
      </w:r>
      <w:proofErr w:type="spellStart"/>
      <w:r w:rsidR="00615E3C">
        <w:rPr>
          <w:rFonts w:ascii="Montserrat" w:eastAsia="Times New Roman" w:hAnsi="Montserrat" w:cs="Times New Roman"/>
          <w:color w:val="008080"/>
          <w:sz w:val="24"/>
          <w:szCs w:val="24"/>
          <w:u w:val="single"/>
          <w:lang w:eastAsia="ru-RU"/>
        </w:rPr>
        <w:fldChar w:fldCharType="end"/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жадваллар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асосида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амалга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оширилади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8E4DFC2" w14:textId="77777777" w:rsidR="00B612B1" w:rsidRPr="00B612B1" w:rsidRDefault="00B612B1" w:rsidP="00B612B1">
      <w:pPr>
        <w:spacing w:after="6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5-боб. </w:t>
      </w:r>
      <w:proofErr w:type="spellStart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Якуний</w:t>
      </w:r>
      <w:proofErr w:type="spellEnd"/>
      <w:r w:rsidRPr="00B612B1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b/>
          <w:bCs/>
          <w:color w:val="000080"/>
          <w:sz w:val="24"/>
          <w:szCs w:val="24"/>
          <w:lang w:eastAsia="ru-RU"/>
        </w:rPr>
        <w:t>оида</w:t>
      </w:r>
      <w:proofErr w:type="spellEnd"/>
    </w:p>
    <w:p w14:paraId="2F691528" w14:textId="77777777" w:rsidR="00B612B1" w:rsidRPr="00B612B1" w:rsidRDefault="00B612B1" w:rsidP="00B612B1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45.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Низом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узуридаги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тест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маркази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Хал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камаси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узуридаги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сифатини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инспекцияси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са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лаш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тисодиёт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Молия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ишлар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Ахборот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технологиялари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коммуникацияларини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ривожлантириш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Маданият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Жисмоний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тарбия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спорт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урилиш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вазирлиги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«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Ўзбекистон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темир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йўллари</w:t>
      </w:r>
      <w:proofErr w:type="spellEnd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»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акциядорлик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жамияти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Автомобиль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йўллари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митаси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Навоий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кон-металлургия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комбинати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корхонаси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Бадиий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академияси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амда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Давлат</w:t>
      </w:r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соли</w:t>
      </w:r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ўмитаси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билан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00"/>
          <w:sz w:val="24"/>
          <w:szCs w:val="24"/>
          <w:lang w:eastAsia="ru-RU"/>
        </w:rPr>
        <w:t>келишилган</w:t>
      </w:r>
      <w:proofErr w:type="spellEnd"/>
      <w:r w:rsidRPr="00B612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14:paraId="6D5D66C9" w14:textId="77777777" w:rsidR="00B612B1" w:rsidRPr="00B612B1" w:rsidRDefault="00B612B1" w:rsidP="00B612B1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lang w:eastAsia="ru-RU"/>
        </w:rPr>
      </w:pP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Олий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таълим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муассасаларида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талабалар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билимини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Times New Roman"/>
          <w:color w:val="000080"/>
          <w:lang w:eastAsia="ru-RU"/>
        </w:rPr>
        <w:t>назорат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color w:val="000080"/>
          <w:lang w:eastAsia="ru-RU"/>
        </w:rPr>
        <w:t>қ</w:t>
      </w:r>
      <w:r w:rsidRPr="00B612B1">
        <w:rPr>
          <w:rFonts w:ascii="Montserrat" w:eastAsia="Times New Roman" w:hAnsi="Montserrat" w:cs="Montserrat"/>
          <w:color w:val="000080"/>
          <w:lang w:eastAsia="ru-RU"/>
        </w:rPr>
        <w:t>илиш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80"/>
          <w:lang w:eastAsia="ru-RU"/>
        </w:rPr>
        <w:t>ва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80"/>
          <w:lang w:eastAsia="ru-RU"/>
        </w:rPr>
        <w:t>ба</w:t>
      </w:r>
      <w:r w:rsidRPr="00B612B1">
        <w:rPr>
          <w:rFonts w:ascii="Calibri" w:eastAsia="Times New Roman" w:hAnsi="Calibri" w:cs="Calibri"/>
          <w:color w:val="000080"/>
          <w:lang w:eastAsia="ru-RU"/>
        </w:rPr>
        <w:t>ҳ</w:t>
      </w:r>
      <w:r w:rsidRPr="00B612B1">
        <w:rPr>
          <w:rFonts w:ascii="Montserrat" w:eastAsia="Times New Roman" w:hAnsi="Montserrat" w:cs="Montserrat"/>
          <w:color w:val="000080"/>
          <w:lang w:eastAsia="ru-RU"/>
        </w:rPr>
        <w:t>олаш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80"/>
          <w:lang w:eastAsia="ru-RU"/>
        </w:rPr>
        <w:t>тизими</w:t>
      </w:r>
      <w:proofErr w:type="spellEnd"/>
      <w:r w:rsidRPr="00B612B1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color w:val="000080"/>
          <w:lang w:eastAsia="ru-RU"/>
        </w:rPr>
        <w:t>тў</w:t>
      </w:r>
      <w:r w:rsidRPr="00B612B1">
        <w:rPr>
          <w:rFonts w:ascii="Calibri" w:eastAsia="Times New Roman" w:hAnsi="Calibri" w:cs="Calibri"/>
          <w:color w:val="000080"/>
          <w:lang w:eastAsia="ru-RU"/>
        </w:rPr>
        <w:t>ғ</w:t>
      </w:r>
      <w:r w:rsidRPr="00B612B1">
        <w:rPr>
          <w:rFonts w:ascii="Montserrat" w:eastAsia="Times New Roman" w:hAnsi="Montserrat" w:cs="Montserrat"/>
          <w:color w:val="000080"/>
          <w:lang w:eastAsia="ru-RU"/>
        </w:rPr>
        <w:t>рисидаги</w:t>
      </w:r>
      <w:proofErr w:type="spellEnd"/>
      <w:r w:rsidRPr="00B612B1">
        <w:rPr>
          <w:rFonts w:ascii="Montserrat" w:eastAsia="Times New Roman" w:hAnsi="Montserrat" w:cs="Montserrat"/>
          <w:color w:val="000080"/>
          <w:lang w:eastAsia="ru-RU"/>
        </w:rPr>
        <w:t> </w:t>
      </w:r>
      <w:proofErr w:type="spellStart"/>
      <w:r w:rsidR="00615E3C">
        <w:fldChar w:fldCharType="begin"/>
      </w:r>
      <w:r w:rsidR="00615E3C">
        <w:instrText xml:space="preserve"> HYPERLINK "javascript:scrollText(3920500)" </w:instrText>
      </w:r>
      <w:r w:rsidR="00615E3C">
        <w:fldChar w:fldCharType="separate"/>
      </w:r>
      <w:r w:rsidRPr="00B612B1">
        <w:rPr>
          <w:rFonts w:ascii="Montserrat" w:eastAsia="Times New Roman" w:hAnsi="Montserrat" w:cs="Times New Roman"/>
          <w:color w:val="008080"/>
          <w:u w:val="single"/>
          <w:lang w:eastAsia="ru-RU"/>
        </w:rPr>
        <w:t>низомга</w:t>
      </w:r>
      <w:proofErr w:type="spellEnd"/>
      <w:r w:rsidR="00615E3C">
        <w:rPr>
          <w:rFonts w:ascii="Montserrat" w:eastAsia="Times New Roman" w:hAnsi="Montserrat" w:cs="Times New Roman"/>
          <w:color w:val="008080"/>
          <w:u w:val="single"/>
          <w:lang w:eastAsia="ru-RU"/>
        </w:rPr>
        <w:fldChar w:fldCharType="end"/>
      </w:r>
      <w:r w:rsidRPr="00B612B1">
        <w:rPr>
          <w:rFonts w:ascii="Montserrat" w:eastAsia="Times New Roman" w:hAnsi="Montserrat" w:cs="Times New Roman"/>
          <w:color w:val="000080"/>
          <w:lang w:eastAsia="ru-RU"/>
        </w:rPr>
        <w:br/>
        <w:t>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121"/>
        <w:gridCol w:w="187"/>
        <w:gridCol w:w="1588"/>
        <w:gridCol w:w="1121"/>
        <w:gridCol w:w="187"/>
        <w:gridCol w:w="1774"/>
        <w:gridCol w:w="1681"/>
      </w:tblGrid>
      <w:tr w:rsidR="00B612B1" w:rsidRPr="00B612B1" w14:paraId="3995CE87" w14:textId="77777777" w:rsidTr="00B612B1">
        <w:tc>
          <w:tcPr>
            <w:tcW w:w="5000" w:type="pct"/>
            <w:gridSpan w:val="8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3D2342" w14:textId="77777777" w:rsidR="00B612B1" w:rsidRPr="00B612B1" w:rsidRDefault="00B612B1" w:rsidP="00B612B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1-жадвал</w:t>
            </w:r>
          </w:p>
          <w:p w14:paraId="4B7E66B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r w:rsidRPr="00B612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ҳ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олашни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r w:rsidRPr="00B612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ҳ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олик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шкаладан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баллик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шкалага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ўткази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  <w:p w14:paraId="4B37DFE9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ЖАДВАЛИ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612B1" w:rsidRPr="00B612B1" w14:paraId="375C4848" w14:textId="77777777" w:rsidTr="00B612B1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20E59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r w:rsidRPr="00B612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ҳ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олик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шкал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139AF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баллик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2C7414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E239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r w:rsidRPr="00B612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ҳ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олик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шкал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9441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баллик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95B1BF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D0B73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r w:rsidRPr="00B612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ҳ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олик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шкал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128A9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баллик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шкала</w:t>
            </w:r>
          </w:p>
        </w:tc>
      </w:tr>
      <w:tr w:rsidR="00B612B1" w:rsidRPr="00B612B1" w14:paraId="48D577A6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DC22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1F384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DCB69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1650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D3D9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1B73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4E39C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C6D9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612B1" w:rsidRPr="00B612B1" w14:paraId="63FCFC28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5BF8D1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537C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99C90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98474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F28E1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0C28B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43A5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E1DE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612B1" w:rsidRPr="00B612B1" w14:paraId="00C73CFF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62716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58BA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C7771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EECB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BCDB7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C1EA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1A06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2342D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612B1" w:rsidRPr="00B612B1" w14:paraId="55EE18B2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BB9C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321E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742E6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E580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24FD8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E37B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4B8ED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 — 3,41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3AC8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612B1" w:rsidRPr="00B612B1" w14:paraId="4B172021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64F3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89AFB3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61AC7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E195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7EE3C3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4A2D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187E6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 — 3,36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717C1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612B1" w:rsidRPr="00B612B1" w14:paraId="4770854F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3863B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5703A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40E2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0F20EA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EA6C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1A843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A10F7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 — 3,31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B559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612B1" w:rsidRPr="00B612B1" w14:paraId="5748A133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B70BA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6EB5A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F7B77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F05EA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6CC02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157A6E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6A00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 — 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5429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612B1" w:rsidRPr="00B612B1" w14:paraId="30EF71FC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5D158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F49A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AAB8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E2EB3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5F43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6E961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3EA5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18C4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612B1" w:rsidRPr="00B612B1" w14:paraId="7F505172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F4A37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30F58A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485DCF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3D4A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40BAB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48E2D7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335D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A52383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612B1" w:rsidRPr="00B612B1" w14:paraId="6EE6F134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1821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F899FA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7DBB3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4074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7A01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614EF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DE89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80EBE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612B1" w:rsidRPr="00B612B1" w14:paraId="25F6B963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0547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668A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9A74D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81143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1D0D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64EF3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6FC7F9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57738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612B1" w:rsidRPr="00B612B1" w14:paraId="012932DD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32D42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026139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5874E4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89169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538F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70A7D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BA1E13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08F6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612B1" w:rsidRPr="00B612B1" w14:paraId="228110FF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10BB9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B7DF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C5630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A375C9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EA6DB9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0138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7AA45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FEBC0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612B1" w:rsidRPr="00B612B1" w14:paraId="1581772D" w14:textId="77777777" w:rsidTr="00B612B1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75CB0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FB5EFA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791F0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2653F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710CC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39EC8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F47D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3,0 дан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A4774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 дан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</w:t>
            </w:r>
            <w:proofErr w:type="spellEnd"/>
          </w:p>
        </w:tc>
      </w:tr>
    </w:tbl>
    <w:p w14:paraId="22C5C7A6" w14:textId="77777777" w:rsidR="00B612B1" w:rsidRPr="00B612B1" w:rsidRDefault="00B612B1" w:rsidP="00B612B1">
      <w:pPr>
        <w:spacing w:after="0" w:line="240" w:lineRule="auto"/>
        <w:jc w:val="both"/>
        <w:rPr>
          <w:rFonts w:ascii="Montserrat" w:eastAsia="Times New Roman" w:hAnsi="Montserrat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964"/>
        <w:gridCol w:w="1206"/>
        <w:gridCol w:w="1116"/>
        <w:gridCol w:w="1236"/>
        <w:gridCol w:w="980"/>
        <w:gridCol w:w="964"/>
        <w:gridCol w:w="1436"/>
      </w:tblGrid>
      <w:tr w:rsidR="00B612B1" w:rsidRPr="00B612B1" w14:paraId="65AF9C4F" w14:textId="77777777" w:rsidTr="00B612B1">
        <w:tc>
          <w:tcPr>
            <w:tcW w:w="5000" w:type="pct"/>
            <w:gridSpan w:val="8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8FE07" w14:textId="77777777" w:rsidR="00B612B1" w:rsidRPr="00B612B1" w:rsidRDefault="00B612B1" w:rsidP="00B612B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2-жадвал</w:t>
            </w:r>
          </w:p>
          <w:p w14:paraId="5A861A6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Олий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таълимда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талабалар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ўзлаштиришини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r w:rsidRPr="00B612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ҳ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олаш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тизимларини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қ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иёсий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та</w:t>
            </w:r>
            <w:r w:rsidRPr="00B612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ққ</w:t>
            </w:r>
            <w:r w:rsidRPr="00B612B1">
              <w:rPr>
                <w:rFonts w:ascii="Montserrat" w:eastAsia="Times New Roman" w:hAnsi="Montserrat" w:cs="Montserrat"/>
                <w:b/>
                <w:bCs/>
                <w:color w:val="000000"/>
                <w:sz w:val="24"/>
                <w:szCs w:val="24"/>
                <w:lang w:eastAsia="ru-RU"/>
              </w:rPr>
              <w:t>осла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ЖАДВАЛИ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B612B1" w:rsidRPr="00B612B1" w14:paraId="34685288" w14:textId="77777777" w:rsidTr="00B612B1"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C7A1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Таклиф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этилаётган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тизими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B378D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тизими</w:t>
            </w:r>
            <w:proofErr w:type="spellEnd"/>
          </w:p>
          <w:p w14:paraId="3A30102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(МДУ)*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84A3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Европа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тизими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(ECTS — European Credit Transfer System)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72EFC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Америка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тизими</w:t>
            </w:r>
            <w:proofErr w:type="spellEnd"/>
          </w:p>
          <w:p w14:paraId="36646A33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(А- F)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4AEB03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Британия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тизими</w:t>
            </w:r>
            <w:proofErr w:type="spellEnd"/>
          </w:p>
          <w:p w14:paraId="6626ACA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B59D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Япония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тизими</w:t>
            </w:r>
            <w:proofErr w:type="spellEnd"/>
          </w:p>
          <w:p w14:paraId="527263A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65A95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Корея</w:t>
            </w: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тизими</w:t>
            </w:r>
            <w:proofErr w:type="spellEnd"/>
          </w:p>
          <w:p w14:paraId="1C1EB791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74EF4B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тизими</w:t>
            </w:r>
            <w:proofErr w:type="spellEnd"/>
          </w:p>
          <w:p w14:paraId="5E0D043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B612B1" w:rsidRPr="00B612B1" w14:paraId="4EB9951F" w14:textId="77777777" w:rsidTr="00B612B1"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32F1F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7A54CC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3E071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9609B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«A+»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FFBA4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— 100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B006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— 100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6A4C0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— 100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F26FD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— 100</w:t>
            </w:r>
          </w:p>
        </w:tc>
      </w:tr>
      <w:tr w:rsidR="00B612B1" w:rsidRPr="00B612B1" w14:paraId="6598C011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AB694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B3053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98A7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22A8E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B7DC9F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97AD14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7D8FE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C648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78D5FB85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D3B4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89466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51D2F7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17134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«A-»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4AE0C3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— 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D5023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82A81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235DE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2A9AFBDC" w14:textId="77777777" w:rsidTr="00B612B1"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1F1BA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746C5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6E53C7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«B»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90B610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«B+»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5433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— 64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FEEF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— 79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505C9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— 89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FCF049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— 89,9</w:t>
            </w:r>
          </w:p>
        </w:tc>
      </w:tr>
      <w:tr w:rsidR="00B612B1" w:rsidRPr="00B612B1" w14:paraId="50912D2E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CEA83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D50EB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96437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«C»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A68B2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«B»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6864E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— 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B3E5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29D69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DCC3E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24BB5CD3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F2290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5DDAE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2F194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1AC70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«B-»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258F3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B09FE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B1317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8449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2AF891F7" w14:textId="77777777" w:rsidTr="00B612B1"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E4BE9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7008E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11AD21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«D»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2B9B7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«C+»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F7DADA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— 49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93C6F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— 69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5EA6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— 79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3E02A8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— 69,9</w:t>
            </w:r>
          </w:p>
        </w:tc>
      </w:tr>
      <w:tr w:rsidR="00B612B1" w:rsidRPr="00B612B1" w14:paraId="32BA51D9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48DA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AAF68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E8190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«E»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4D8C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«C»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CCAC0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— 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02D5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7F6E9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82B19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696346F9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E2BDA9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2CF58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29195D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BF000A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«C-»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17831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1CD3AE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F198E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45FFD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5B6D45DA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A6A509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6174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88DF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BAD78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«D+»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C3D7A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FF317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941E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— 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02F49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26D169EC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1D9A9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1010E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23A46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924E26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«D»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CBC8E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6A7F9F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EE4FC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35284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26E286EA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93FA7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BB6FF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58197F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D6F434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«D-»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34B47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BBB35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59C6FB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336626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B1" w:rsidRPr="00B612B1" w14:paraId="442EA364" w14:textId="77777777" w:rsidTr="00B612B1"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5E80F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8597C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1BD122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«FX»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32CF29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«F»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420825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— 39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F72BF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— 59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1D42A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— 59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D533BD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— 59,9</w:t>
            </w:r>
          </w:p>
        </w:tc>
      </w:tr>
      <w:tr w:rsidR="00B612B1" w:rsidRPr="00B612B1" w14:paraId="48F413BE" w14:textId="77777777" w:rsidTr="00B612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F02FA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20DE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B6181" w14:textId="77777777" w:rsidR="00B612B1" w:rsidRPr="00B612B1" w:rsidRDefault="00B612B1" w:rsidP="00B612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«F»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879DD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7F19E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D2E8A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F2C97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E6922" w14:textId="77777777" w:rsidR="00B612B1" w:rsidRPr="00B612B1" w:rsidRDefault="00B612B1" w:rsidP="00B6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A64A6C" w14:textId="77777777" w:rsidR="00B612B1" w:rsidRPr="00B612B1" w:rsidRDefault="00B612B1" w:rsidP="00B6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1E860" w14:textId="77777777" w:rsidR="00B612B1" w:rsidRPr="00B612B1" w:rsidRDefault="00B612B1" w:rsidP="00B612B1">
      <w:pPr>
        <w:spacing w:line="240" w:lineRule="auto"/>
        <w:jc w:val="center"/>
        <w:rPr>
          <w:rFonts w:ascii="Montserrat" w:eastAsia="Times New Roman" w:hAnsi="Montserrat" w:cs="Times New Roman"/>
          <w:i/>
          <w:iCs/>
          <w:color w:val="800000"/>
          <w:lang w:eastAsia="ru-RU"/>
        </w:rPr>
      </w:pP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(</w:t>
      </w:r>
      <w:proofErr w:type="spellStart"/>
      <w:r w:rsidRPr="00B612B1">
        <w:rPr>
          <w:rFonts w:ascii="Calibri" w:eastAsia="Times New Roman" w:hAnsi="Calibri" w:cs="Calibri"/>
          <w:i/>
          <w:iCs/>
          <w:color w:val="800000"/>
          <w:lang w:eastAsia="ru-RU"/>
        </w:rPr>
        <w:t>Қ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онун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Calibri" w:eastAsia="Times New Roman" w:hAnsi="Calibri" w:cs="Calibri"/>
          <w:i/>
          <w:iCs/>
          <w:color w:val="800000"/>
          <w:lang w:eastAsia="ru-RU"/>
        </w:rPr>
        <w:t>ҳ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ужжатлари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маълумотлари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миллий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базаси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, 26.09.2018 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й</w:t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., 10/18/3069/1965-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сон</w:t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; </w:t>
      </w:r>
      <w:proofErr w:type="spellStart"/>
      <w:r w:rsidRPr="00B612B1">
        <w:rPr>
          <w:rFonts w:ascii="Calibri" w:eastAsia="Times New Roman" w:hAnsi="Calibri" w:cs="Calibri"/>
          <w:i/>
          <w:iCs/>
          <w:color w:val="800000"/>
          <w:lang w:eastAsia="ru-RU"/>
        </w:rPr>
        <w:t>Қ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онунчилик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маълумотлари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миллий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базаси</w:t>
      </w:r>
      <w:proofErr w:type="spellEnd"/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, 28.07.2021 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й</w:t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., 10/21/3313/0724-</w:t>
      </w:r>
      <w:r w:rsidRPr="00B612B1">
        <w:rPr>
          <w:rFonts w:ascii="Montserrat" w:eastAsia="Times New Roman" w:hAnsi="Montserrat" w:cs="Montserrat"/>
          <w:i/>
          <w:iCs/>
          <w:color w:val="800000"/>
          <w:lang w:eastAsia="ru-RU"/>
        </w:rPr>
        <w:t>сон</w:t>
      </w:r>
      <w:r w:rsidRPr="00B612B1">
        <w:rPr>
          <w:rFonts w:ascii="Montserrat" w:eastAsia="Times New Roman" w:hAnsi="Montserrat" w:cs="Times New Roman"/>
          <w:i/>
          <w:iCs/>
          <w:color w:val="800000"/>
          <w:lang w:eastAsia="ru-RU"/>
        </w:rPr>
        <w:t>)</w:t>
      </w:r>
    </w:p>
    <w:p w14:paraId="7CC76BFC" w14:textId="77777777" w:rsidR="00D31BDC" w:rsidRDefault="00D31BDC"/>
    <w:sectPr w:rsidR="00D3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01"/>
    <w:rsid w:val="00615E3C"/>
    <w:rsid w:val="00860C01"/>
    <w:rsid w:val="00B612B1"/>
    <w:rsid w:val="00D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77423-941E-43A5-BFB5-389248A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2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228">
          <w:marLeft w:val="0"/>
          <w:marRight w:val="9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031">
          <w:marLeft w:val="0"/>
          <w:marRight w:val="9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231">
          <w:marLeft w:val="0"/>
          <w:marRight w:val="95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203">
          <w:marLeft w:val="9039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8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12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6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7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75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3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853">
          <w:marLeft w:val="9039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3920571)" TargetMode="External"/><Relationship Id="rId4" Type="http://schemas.openxmlformats.org/officeDocument/2006/relationships/hyperlink" Target="https://lex.uz/docs/3916793?ONDATE=26.09.2018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Simar</cp:lastModifiedBy>
  <cp:revision>2</cp:revision>
  <dcterms:created xsi:type="dcterms:W3CDTF">2022-05-13T20:29:00Z</dcterms:created>
  <dcterms:modified xsi:type="dcterms:W3CDTF">2022-05-13T20:29:00Z</dcterms:modified>
</cp:coreProperties>
</file>